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D" w:rsidRDefault="000579D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6pt;margin-top:-13.55pt;width:274.8pt;height:136.65pt;z-index:251661312" stroked="f">
            <v:textbox>
              <w:txbxContent>
                <w:p w:rsidR="00205984" w:rsidRDefault="00205984" w:rsidP="00205984">
                  <w:pPr>
                    <w:jc w:val="center"/>
                  </w:pPr>
                  <w:r w:rsidRPr="00205984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240245" cy="1632030"/>
                        <wp:effectExtent l="0" t="0" r="0" b="0"/>
                        <wp:docPr id="8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1120" cy="1647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249.2pt;margin-top:-25.3pt;width:114.6pt;height:186.6pt;z-index:251662336" stroked="f">
            <v:textbox>
              <w:txbxContent>
                <w:p w:rsidR="00205984" w:rsidRDefault="00205984">
                  <w:r w:rsidRPr="00205984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43050" cy="2257561"/>
                        <wp:effectExtent l="19050" t="0" r="0" b="0"/>
                        <wp:docPr id="9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2257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5pt;margin-top:-41.45pt;width:133.4pt;height:186.6pt;z-index:251660288" stroked="f">
            <v:textbox>
              <w:txbxContent>
                <w:p w:rsidR="00205984" w:rsidRPr="002647B2" w:rsidRDefault="00205984">
                  <w:r>
                    <w:t xml:space="preserve"> </w:t>
                  </w:r>
                  <w:r w:rsidRPr="00205984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495425" cy="2592729"/>
                        <wp:effectExtent l="0" t="0" r="0" b="0"/>
                        <wp:docPr id="7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288" cy="2613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05984">
        <w:t xml:space="preserve">                                 </w:t>
      </w:r>
      <w:bookmarkStart w:id="0" w:name="_GoBack"/>
      <w:bookmarkEnd w:id="0"/>
      <w:r w:rsidR="00205984">
        <w:t xml:space="preserve">                                                                                                                    </w:t>
      </w:r>
    </w:p>
    <w:p w:rsidR="00205984" w:rsidRDefault="00205984"/>
    <w:p w:rsidR="00205984" w:rsidRDefault="00205984"/>
    <w:p w:rsidR="00205984" w:rsidRDefault="00205984"/>
    <w:p w:rsidR="00205984" w:rsidRDefault="00205984"/>
    <w:p w:rsidR="00205984" w:rsidRDefault="00205984"/>
    <w:p w:rsidR="00205984" w:rsidRDefault="000579D4">
      <w:r>
        <w:rPr>
          <w:noProof/>
          <w:lang w:eastAsia="pl-PL"/>
        </w:rPr>
        <w:pict>
          <v:shape id="_x0000_s1037" type="#_x0000_t202" style="position:absolute;margin-left:2.05pt;margin-top:3.4pt;width:461.15pt;height:136.7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90760" w:rsidRPr="0096786E" w:rsidRDefault="00890760" w:rsidP="00890760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</w:pPr>
                  <w:proofErr w:type="gramStart"/>
                  <w:r w:rsidRPr="0096786E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  <w:t xml:space="preserve">CZYSTY  </w:t>
                  </w:r>
                  <w:r w:rsidRPr="0096786E">
                    <w:rPr>
                      <w:rFonts w:ascii="Monotype Corsiva" w:hAnsi="Monotype Corsiva" w:cs="Cambria"/>
                      <w:b/>
                      <w:i/>
                      <w:color w:val="FF0000"/>
                      <w:sz w:val="56"/>
                      <w:szCs w:val="56"/>
                    </w:rPr>
                    <w:t>Ś</w:t>
                  </w:r>
                  <w:r w:rsidRPr="0096786E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  <w:t>WIAT</w:t>
                  </w:r>
                  <w:proofErr w:type="gramEnd"/>
                  <w:r w:rsidRPr="0096786E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  <w:t xml:space="preserve">  </w:t>
                  </w:r>
                </w:p>
                <w:p w:rsidR="00890760" w:rsidRPr="0096786E" w:rsidRDefault="00890760" w:rsidP="00890760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</w:pPr>
                  <w:proofErr w:type="gramStart"/>
                  <w:r w:rsidRPr="0096786E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  <w:t>TO  PI</w:t>
                  </w:r>
                  <w:r w:rsidRPr="0096786E">
                    <w:rPr>
                      <w:rFonts w:ascii="Monotype Corsiva" w:hAnsi="Monotype Corsiva" w:cs="Cambria"/>
                      <w:b/>
                      <w:i/>
                      <w:color w:val="FF0000"/>
                      <w:sz w:val="56"/>
                      <w:szCs w:val="56"/>
                    </w:rPr>
                    <w:t>Ę</w:t>
                  </w:r>
                  <w:r w:rsidRPr="0096786E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  <w:t>KNY</w:t>
                  </w:r>
                  <w:proofErr w:type="gramEnd"/>
                  <w:r w:rsidRPr="0096786E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  <w:t xml:space="preserve">  </w:t>
                  </w:r>
                  <w:r w:rsidRPr="0096786E">
                    <w:rPr>
                      <w:rFonts w:ascii="Monotype Corsiva" w:hAnsi="Monotype Corsiva" w:cs="Cambria"/>
                      <w:b/>
                      <w:i/>
                      <w:color w:val="FF0000"/>
                      <w:sz w:val="56"/>
                      <w:szCs w:val="56"/>
                    </w:rPr>
                    <w:t>Ś</w:t>
                  </w:r>
                  <w:r w:rsidRPr="0096786E">
                    <w:rPr>
                      <w:rFonts w:ascii="Monotype Corsiva" w:hAnsi="Monotype Corsiva"/>
                      <w:b/>
                      <w:i/>
                      <w:color w:val="FF0000"/>
                      <w:sz w:val="56"/>
                      <w:szCs w:val="56"/>
                    </w:rPr>
                    <w:t>WIAT</w:t>
                  </w:r>
                </w:p>
              </w:txbxContent>
            </v:textbox>
          </v:shape>
        </w:pict>
      </w:r>
    </w:p>
    <w:p w:rsidR="00205984" w:rsidRDefault="00205984"/>
    <w:p w:rsidR="00205984" w:rsidRDefault="0096786E">
      <w:r>
        <w:rPr>
          <w:noProof/>
          <w:lang w:eastAsia="pl-PL"/>
        </w:rPr>
        <w:pict>
          <v:shape id="_x0000_s1034" type="#_x0000_t202" style="position:absolute;margin-left:-44.4pt;margin-top:355.35pt;width:277.7pt;height:185.75pt;z-index:251666432" stroked="f">
            <v:textbox>
              <w:txbxContent>
                <w:p w:rsidR="001D5160" w:rsidRDefault="001D5160" w:rsidP="001D5160">
                  <w:pPr>
                    <w:jc w:val="center"/>
                  </w:pPr>
                </w:p>
                <w:p w:rsidR="001D5160" w:rsidRDefault="001D5160" w:rsidP="001D5160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866265" cy="1884680"/>
                        <wp:effectExtent l="19050" t="0" r="635" b="0"/>
                        <wp:docPr id="4" name="Obraz 4" descr="C:\Users\Właściciel\Pictures\Microsoft Clip Organizer\j043758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Właściciel\Pictures\Microsoft Clip Organizer\j043758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265" cy="188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79D4">
        <w:rPr>
          <w:noProof/>
          <w:lang w:eastAsia="pl-PL"/>
        </w:rPr>
        <w:pict>
          <v:shape id="_x0000_s1030" type="#_x0000_t202" style="position:absolute;margin-left:252.4pt;margin-top:142.9pt;width:228.85pt;height:415.8pt;z-index:251664384" stroked="f">
            <v:textbox style="mso-next-textbox:#_x0000_s1030">
              <w:txbxContent>
                <w:p w:rsidR="008342C3" w:rsidRDefault="008342C3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42C3" w:rsidRDefault="008342C3" w:rsidP="001D5160">
                  <w:pPr>
                    <w:rPr>
                      <w:sz w:val="24"/>
                      <w:szCs w:val="24"/>
                    </w:rPr>
                  </w:pPr>
                </w:p>
                <w:p w:rsidR="008342C3" w:rsidRDefault="008342C3" w:rsidP="008342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</w:p>
                <w:p w:rsidR="00890760" w:rsidRPr="00890760" w:rsidRDefault="001D5160" w:rsidP="007B5AE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890760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KAŻDA WOLNA </w:t>
                  </w:r>
                  <w:r w:rsidR="007B5AE6" w:rsidRPr="00890760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CHWILA TO </w:t>
                  </w:r>
                  <w:r w:rsidRPr="00890760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MOŻLIWOŚĆ SPOTKANIA </w:t>
                  </w:r>
                  <w:r w:rsidR="007B5AE6" w:rsidRPr="00890760">
                    <w:rPr>
                      <w:b/>
                      <w:i/>
                      <w:color w:val="FF0000"/>
                      <w:sz w:val="28"/>
                      <w:szCs w:val="28"/>
                    </w:rPr>
                    <w:t>ZE ŚWIATEM PRZYRODY. TO CZAS, KIEDY MOŻEMY WSPÓLNIE Z MAMĄ TATEM LUB D</w:t>
                  </w:r>
                  <w:r w:rsidR="0096786E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ZIADKAMI SPĘDZAĆ </w:t>
                  </w:r>
                  <w:proofErr w:type="gramStart"/>
                  <w:r w:rsidR="0096786E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MIŁO </w:t>
                  </w:r>
                  <w:r w:rsidR="00890760" w:rsidRPr="00890760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. </w:t>
                  </w:r>
                  <w:proofErr w:type="gramEnd"/>
                </w:p>
                <w:p w:rsidR="00205984" w:rsidRPr="00890760" w:rsidRDefault="00890760" w:rsidP="007B5AE6">
                  <w:pPr>
                    <w:jc w:val="center"/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890760">
                    <w:rPr>
                      <w:b/>
                      <w:i/>
                      <w:color w:val="FF0000"/>
                      <w:sz w:val="28"/>
                      <w:szCs w:val="28"/>
                    </w:rPr>
                    <w:t>PAMIĘTAJMY</w:t>
                  </w:r>
                  <w:r>
                    <w:rPr>
                      <w:b/>
                      <w:i/>
                      <w:color w:val="FF0000"/>
                      <w:sz w:val="28"/>
                      <w:szCs w:val="28"/>
                    </w:rPr>
                    <w:t>, CZYSTY ŚWIAT</w:t>
                  </w:r>
                  <w:r w:rsidR="007B5AE6" w:rsidRPr="00890760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ZALEŻY OD NAS, DUŻYCH I MAŁYCH.</w:t>
                  </w: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8342C3" w:rsidRPr="008342C3" w:rsidRDefault="008342C3" w:rsidP="007B5AE6">
                  <w:pPr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</w:p>
                <w:p w:rsidR="007B5AE6" w:rsidRDefault="007B5AE6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5AE6" w:rsidRDefault="007B5AE6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5AE6" w:rsidRPr="007B5AE6" w:rsidRDefault="007B5AE6" w:rsidP="007B5AE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579D4">
        <w:rPr>
          <w:noProof/>
          <w:lang w:eastAsia="pl-PL"/>
        </w:rPr>
        <w:pict>
          <v:oval id="_x0000_s1031" style="position:absolute;margin-left:9.95pt;margin-top:119.4pt;width:455.55pt;height:230.7pt;z-index:251665408" strokecolor="#00b050">
            <v:textbox style="mso-next-textbox:#_x0000_s1031">
              <w:txbxContent>
                <w:p w:rsidR="00205984" w:rsidRDefault="007B5AE6" w:rsidP="001D5160">
                  <w:pPr>
                    <w:jc w:val="center"/>
                  </w:pPr>
                  <w:r w:rsidRPr="007B5AE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545953" cy="1979271"/>
                        <wp:effectExtent l="19050" t="0" r="0" b="0"/>
                        <wp:docPr id="14" name="Obraz 5" descr="C:\Users\admin\AppData\Local\Microsoft\Windows\Temporary Internet Files\Low\Content.IE5\2EWGKMYJ\j041204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dmin\AppData\Local\Microsoft\Windows\Temporary Internet Files\Low\Content.IE5\2EWGKMYJ\j041204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1746" cy="1988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sectPr w:rsidR="00205984" w:rsidSect="00890760">
      <w:pgSz w:w="11906" w:h="16838"/>
      <w:pgMar w:top="1417" w:right="1417" w:bottom="1417" w:left="1417" w:header="708" w:footer="708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characterSpacingControl w:val="doNotCompress"/>
  <w:compat/>
  <w:rsids>
    <w:rsidRoot w:val="00205984"/>
    <w:rsid w:val="000579D4"/>
    <w:rsid w:val="000E7732"/>
    <w:rsid w:val="001D5160"/>
    <w:rsid w:val="001D6542"/>
    <w:rsid w:val="00205984"/>
    <w:rsid w:val="0053055B"/>
    <w:rsid w:val="00710EC8"/>
    <w:rsid w:val="007B5AE6"/>
    <w:rsid w:val="008342C3"/>
    <w:rsid w:val="00890760"/>
    <w:rsid w:val="0096786E"/>
    <w:rsid w:val="00A3685E"/>
    <w:rsid w:val="00AD32A5"/>
    <w:rsid w:val="00CC487D"/>
    <w:rsid w:val="00C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Kuszynski</cp:lastModifiedBy>
  <cp:revision>9</cp:revision>
  <cp:lastPrinted>2016-07-01T07:27:00Z</cp:lastPrinted>
  <dcterms:created xsi:type="dcterms:W3CDTF">2010-05-31T11:00:00Z</dcterms:created>
  <dcterms:modified xsi:type="dcterms:W3CDTF">2016-07-01T07:29:00Z</dcterms:modified>
</cp:coreProperties>
</file>