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7D" w:rsidRDefault="0090303A">
      <w:r>
        <w:rPr>
          <w:rFonts w:ascii="Verdana" w:hAnsi="Verdana"/>
          <w:noProof/>
          <w:color w:val="000000"/>
          <w:lang w:eastAsia="pl-PL"/>
        </w:rPr>
        <w:drawing>
          <wp:inline distT="0" distB="0" distL="0" distR="0">
            <wp:extent cx="5150109" cy="3993502"/>
            <wp:effectExtent l="19050" t="0" r="0" b="0"/>
            <wp:docPr id="7" name="Obraz 7" descr="do pojemnika na papier wrzuc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 pojemnika na papier wrzucamy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399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95"/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90303A" w:rsidTr="001317C3">
        <w:trPr>
          <w:trHeight w:val="1135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0303A" w:rsidRPr="00970ED4" w:rsidRDefault="0090303A" w:rsidP="0090303A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B050"/>
                <w:sz w:val="28"/>
                <w:szCs w:val="28"/>
              </w:rPr>
            </w:pPr>
          </w:p>
          <w:p w:rsidR="0090303A" w:rsidRPr="00970ED4" w:rsidRDefault="0090303A" w:rsidP="0090303A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B050"/>
                <w:sz w:val="28"/>
                <w:szCs w:val="28"/>
                <w:u w:val="single"/>
              </w:rPr>
            </w:pPr>
            <w:r w:rsidRPr="00970ED4">
              <w:rPr>
                <w:rFonts w:ascii="Times New Roman" w:hAnsi="Times New Roman" w:cs="Times New Roman"/>
                <w:b/>
                <w:snapToGrid w:val="0"/>
                <w:color w:val="00B050"/>
                <w:sz w:val="28"/>
                <w:szCs w:val="28"/>
                <w:u w:val="single"/>
              </w:rPr>
              <w:t xml:space="preserve">DO POJEMNIKA NA PAPIER </w:t>
            </w:r>
            <w:r w:rsidRPr="00970ED4">
              <w:rPr>
                <w:rFonts w:ascii="Times New Roman" w:hAnsi="Times New Roman" w:cs="Times New Roman"/>
                <w:b/>
                <w:bCs/>
                <w:snapToGrid w:val="0"/>
                <w:color w:val="00B050"/>
                <w:sz w:val="28"/>
                <w:szCs w:val="28"/>
                <w:u w:val="single"/>
              </w:rPr>
              <w:t>WRZUCAMY TYLKO</w:t>
            </w:r>
            <w:r w:rsidRPr="00970ED4">
              <w:rPr>
                <w:rFonts w:ascii="Times New Roman" w:hAnsi="Times New Roman" w:cs="Times New Roman"/>
                <w:b/>
                <w:snapToGrid w:val="0"/>
                <w:color w:val="00B050"/>
                <w:sz w:val="28"/>
                <w:szCs w:val="28"/>
                <w:u w:val="single"/>
              </w:rPr>
              <w:t>:</w:t>
            </w:r>
          </w:p>
          <w:p w:rsidR="0090303A" w:rsidRPr="00AE06B5" w:rsidRDefault="00AE06B5" w:rsidP="00AE06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6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Gazety</w:t>
            </w:r>
            <w:r w:rsidR="0090303A" w:rsidRPr="00AE06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czasopisma, katalogi</w:t>
            </w:r>
          </w:p>
          <w:p w:rsidR="0090303A" w:rsidRPr="00AE06B5" w:rsidRDefault="00AE06B5" w:rsidP="00AE06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6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Listy</w:t>
            </w:r>
          </w:p>
          <w:p w:rsidR="0090303A" w:rsidRPr="00AE06B5" w:rsidRDefault="00AE06B5" w:rsidP="00AE06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6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Papier</w:t>
            </w:r>
            <w:r w:rsidR="0090303A" w:rsidRPr="00AE06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do pisania</w:t>
            </w:r>
          </w:p>
          <w:p w:rsidR="0090303A" w:rsidRPr="00AE06B5" w:rsidRDefault="00AE06B5" w:rsidP="00AE06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6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Zeszyty</w:t>
            </w:r>
            <w:r w:rsidR="0090303A" w:rsidRPr="00AE06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książki</w:t>
            </w:r>
          </w:p>
          <w:p w:rsidR="0090303A" w:rsidRPr="00AE06B5" w:rsidRDefault="00AE06B5" w:rsidP="00AE06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6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Torebki</w:t>
            </w:r>
            <w:r w:rsidR="0090303A" w:rsidRPr="00AE06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papierowe</w:t>
            </w:r>
          </w:p>
          <w:p w:rsidR="0090303A" w:rsidRPr="00AE06B5" w:rsidRDefault="00AE06B5" w:rsidP="00AE06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6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Papier</w:t>
            </w:r>
            <w:r w:rsidR="0090303A" w:rsidRPr="00AE06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pakowy</w:t>
            </w:r>
          </w:p>
          <w:p w:rsidR="0090303A" w:rsidRPr="00AE06B5" w:rsidRDefault="00AE06B5" w:rsidP="00AE06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6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Kartony</w:t>
            </w:r>
            <w:r w:rsidR="0090303A" w:rsidRPr="00AE06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pudełka</w:t>
            </w:r>
          </w:p>
          <w:p w:rsidR="0090303A" w:rsidRPr="00AE06B5" w:rsidRDefault="00AE06B5" w:rsidP="00AE06B5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06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Tekturę</w:t>
            </w:r>
            <w:r w:rsidR="0090303A" w:rsidRPr="00AE06B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</w:p>
          <w:p w:rsidR="0090303A" w:rsidRPr="0090303A" w:rsidRDefault="002F2D35" w:rsidP="0090303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begin"/>
            </w:r>
            <w:r w:rsidR="0090303A"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instrText>PRIVATE "TYPE=PICT;ALT=do pojemnika na papier wrzucamy"</w:instrText>
            </w:r>
            <w:r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end"/>
            </w:r>
            <w:r w:rsidR="0090303A"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Wszystkie te rzeczy muszą być czyste, nie mogą zawierać żadnych metalowych czy plastikowych elementów (np. zszywki, okładki).</w:t>
            </w:r>
          </w:p>
          <w:p w:rsidR="0090303A" w:rsidRPr="0090303A" w:rsidRDefault="0090303A" w:rsidP="0090303A">
            <w:pP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0303A" w:rsidRDefault="0090303A" w:rsidP="0090303A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</w:p>
          <w:p w:rsidR="0090303A" w:rsidRDefault="0090303A" w:rsidP="0090303A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</w:p>
          <w:p w:rsidR="00E76F2C" w:rsidRDefault="00E76F2C" w:rsidP="00E76F2C">
            <w:pP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</w:pPr>
          </w:p>
          <w:p w:rsidR="00E76F2C" w:rsidRDefault="00E76F2C" w:rsidP="00E76F2C">
            <w:pPr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FF0000"/>
                <w:sz w:val="24"/>
                <w:szCs w:val="24"/>
              </w:rPr>
              <w:t xml:space="preserve">          </w:t>
            </w:r>
            <w:r w:rsidR="0090303A" w:rsidRPr="00801D2E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  <w:u w:val="single"/>
              </w:rPr>
              <w:t>DO POJEMNIKA NA PAPIE</w:t>
            </w:r>
            <w:r w:rsidR="00C80562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  <w:u w:val="single"/>
              </w:rPr>
              <w:t>R</w:t>
            </w:r>
          </w:p>
          <w:p w:rsidR="0090303A" w:rsidRPr="00801D2E" w:rsidRDefault="0090303A" w:rsidP="00970ED4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  <w:u w:val="single"/>
              </w:rPr>
            </w:pPr>
            <w:r w:rsidRPr="00801D2E">
              <w:rPr>
                <w:rFonts w:ascii="Times New Roman" w:hAnsi="Times New Roman" w:cs="Times New Roman"/>
                <w:b/>
                <w:bCs/>
                <w:snapToGrid w:val="0"/>
                <w:color w:val="FF0000"/>
                <w:sz w:val="28"/>
                <w:szCs w:val="28"/>
                <w:u w:val="single"/>
              </w:rPr>
              <w:t>NIE MOŻNA WRZUCAĆ</w:t>
            </w:r>
            <w:r w:rsidRPr="00801D2E"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  <w:u w:val="single"/>
              </w:rPr>
              <w:t>:</w:t>
            </w:r>
          </w:p>
          <w:p w:rsidR="0090303A" w:rsidRPr="0090303A" w:rsidRDefault="0090303A" w:rsidP="0090303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0303A" w:rsidRPr="0090303A" w:rsidRDefault="00AE06B5" w:rsidP="0090303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Kartonów</w:t>
            </w:r>
            <w:r w:rsidR="0090303A"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po mleku, napojach, sokach</w:t>
            </w:r>
          </w:p>
          <w:p w:rsidR="0090303A" w:rsidRPr="0090303A" w:rsidRDefault="00AE06B5" w:rsidP="0090303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Kalek</w:t>
            </w:r>
            <w:r w:rsidR="0090303A"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oraz papieru samokopiującego</w:t>
            </w:r>
          </w:p>
          <w:p w:rsidR="0090303A" w:rsidRPr="0090303A" w:rsidRDefault="00AE06B5" w:rsidP="0090303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Papieru</w:t>
            </w:r>
            <w:r w:rsidR="0090303A"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termicznego i do </w:t>
            </w:r>
            <w:proofErr w:type="spellStart"/>
            <w:r w:rsidR="0090303A"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faxu</w:t>
            </w:r>
            <w:proofErr w:type="spellEnd"/>
          </w:p>
          <w:p w:rsidR="0090303A" w:rsidRPr="0090303A" w:rsidRDefault="00AE06B5" w:rsidP="0090303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Papieru</w:t>
            </w:r>
            <w:r w:rsidR="0090303A"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kredowego</w:t>
            </w:r>
          </w:p>
          <w:p w:rsidR="0090303A" w:rsidRPr="0090303A" w:rsidRDefault="00AE06B5" w:rsidP="0090303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Zabrudzonego</w:t>
            </w:r>
            <w:r w:rsidR="0090303A"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lub tłustego papieru</w:t>
            </w:r>
          </w:p>
          <w:p w:rsidR="0090303A" w:rsidRPr="0090303A" w:rsidRDefault="00AE06B5" w:rsidP="0090303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Opakowań</w:t>
            </w:r>
            <w:r w:rsidR="0090303A"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z papieru powlekanego</w:t>
            </w:r>
          </w:p>
          <w:p w:rsidR="0090303A" w:rsidRPr="0090303A" w:rsidRDefault="00AE06B5" w:rsidP="0090303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Artykułów</w:t>
            </w:r>
            <w:r w:rsidR="0090303A"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i papierów higienicznych</w:t>
            </w:r>
          </w:p>
          <w:p w:rsidR="0090303A" w:rsidRPr="0090303A" w:rsidRDefault="00AE06B5" w:rsidP="0090303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Pieluch</w:t>
            </w:r>
            <w:r w:rsidR="0090303A"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jednorazowych, podpasek</w:t>
            </w:r>
          </w:p>
          <w:p w:rsidR="0090303A" w:rsidRPr="0090303A" w:rsidRDefault="00AE06B5" w:rsidP="0090303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Celofanu</w:t>
            </w:r>
          </w:p>
          <w:p w:rsidR="0090303A" w:rsidRPr="0090303A" w:rsidRDefault="00AE06B5" w:rsidP="0090303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Tapet</w:t>
            </w:r>
          </w:p>
          <w:p w:rsidR="0090303A" w:rsidRPr="001317C3" w:rsidRDefault="00AE06B5" w:rsidP="0090303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Worków</w:t>
            </w:r>
            <w:r w:rsidR="0090303A" w:rsidRPr="009030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po cemenci</w:t>
            </w:r>
            <w:r w:rsidR="001317C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</w:t>
            </w:r>
          </w:p>
          <w:p w:rsidR="0090303A" w:rsidRDefault="0090303A" w:rsidP="008B0589">
            <w:pPr>
              <w:pStyle w:val="Podtytu"/>
              <w:rPr>
                <w:snapToGrid w:val="0"/>
              </w:rPr>
            </w:pPr>
          </w:p>
          <w:p w:rsidR="001317C3" w:rsidRDefault="001317C3" w:rsidP="001317C3">
            <w:pPr>
              <w:jc w:val="both"/>
              <w:rPr>
                <w:rFonts w:ascii="Times New Roman" w:hAnsi="Times New Roman" w:cs="Times New Roman"/>
                <w:b/>
                <w:bCs/>
                <w:i/>
                <w:snapToGrid w:val="0"/>
                <w:color w:val="7030A0"/>
                <w:sz w:val="28"/>
                <w:szCs w:val="28"/>
              </w:rPr>
            </w:pPr>
          </w:p>
          <w:p w:rsidR="001317C3" w:rsidRDefault="001317C3" w:rsidP="001317C3">
            <w:pPr>
              <w:jc w:val="both"/>
              <w:rPr>
                <w:rFonts w:ascii="Times New Roman" w:hAnsi="Times New Roman" w:cs="Times New Roman"/>
                <w:b/>
                <w:bCs/>
                <w:i/>
                <w:snapToGrid w:val="0"/>
                <w:color w:val="7030A0"/>
                <w:sz w:val="28"/>
                <w:szCs w:val="28"/>
              </w:rPr>
            </w:pPr>
          </w:p>
          <w:p w:rsidR="001317C3" w:rsidRPr="001317C3" w:rsidRDefault="001317C3" w:rsidP="001317C3">
            <w:pPr>
              <w:jc w:val="both"/>
              <w:rPr>
                <w:rFonts w:ascii="Times New Roman" w:hAnsi="Times New Roman" w:cs="Times New Roman"/>
                <w:b/>
                <w:bCs/>
                <w:i/>
                <w:snapToGrid w:val="0"/>
                <w:color w:val="7030A0"/>
                <w:sz w:val="28"/>
                <w:szCs w:val="28"/>
              </w:rPr>
            </w:pPr>
            <w:r w:rsidRPr="001317C3">
              <w:rPr>
                <w:rFonts w:ascii="Times New Roman" w:hAnsi="Times New Roman" w:cs="Times New Roman"/>
                <w:b/>
                <w:bCs/>
                <w:i/>
                <w:snapToGrid w:val="0"/>
                <w:color w:val="7030A0"/>
                <w:sz w:val="28"/>
                <w:szCs w:val="28"/>
              </w:rPr>
              <w:t>Makulaturą najbardziej interesują się drzewa.</w:t>
            </w:r>
          </w:p>
          <w:p w:rsidR="001317C3" w:rsidRPr="001317C3" w:rsidRDefault="001317C3" w:rsidP="001317C3">
            <w:pPr>
              <w:jc w:val="both"/>
              <w:rPr>
                <w:rFonts w:ascii="Times New Roman" w:hAnsi="Times New Roman" w:cs="Times New Roman"/>
                <w:b/>
                <w:bCs/>
                <w:i/>
                <w:snapToGrid w:val="0"/>
                <w:color w:val="7030A0"/>
                <w:sz w:val="28"/>
                <w:szCs w:val="28"/>
              </w:rPr>
            </w:pPr>
            <w:r w:rsidRPr="001317C3">
              <w:rPr>
                <w:rFonts w:ascii="Times New Roman" w:hAnsi="Times New Roman" w:cs="Times New Roman"/>
                <w:b/>
                <w:bCs/>
                <w:i/>
                <w:snapToGrid w:val="0"/>
                <w:color w:val="7030A0"/>
                <w:sz w:val="28"/>
                <w:szCs w:val="28"/>
              </w:rPr>
              <w:t>Więc o zbiórce papierów</w:t>
            </w:r>
          </w:p>
          <w:p w:rsidR="001317C3" w:rsidRPr="001317C3" w:rsidRDefault="001317C3" w:rsidP="001317C3">
            <w:pPr>
              <w:jc w:val="both"/>
              <w:rPr>
                <w:rFonts w:ascii="Times New Roman" w:hAnsi="Times New Roman" w:cs="Times New Roman"/>
                <w:b/>
                <w:bCs/>
                <w:i/>
                <w:snapToGrid w:val="0"/>
                <w:color w:val="7030A0"/>
                <w:sz w:val="28"/>
                <w:szCs w:val="28"/>
              </w:rPr>
            </w:pPr>
            <w:r w:rsidRPr="001317C3">
              <w:rPr>
                <w:rFonts w:ascii="Times New Roman" w:hAnsi="Times New Roman" w:cs="Times New Roman"/>
                <w:b/>
                <w:bCs/>
                <w:i/>
                <w:snapToGrid w:val="0"/>
                <w:color w:val="7030A0"/>
                <w:sz w:val="28"/>
                <w:szCs w:val="28"/>
              </w:rPr>
              <w:t>Wiele drzew w lesie śpiewa.</w:t>
            </w:r>
          </w:p>
          <w:p w:rsidR="001317C3" w:rsidRPr="001317C3" w:rsidRDefault="001317C3" w:rsidP="001317C3">
            <w:pPr>
              <w:jc w:val="both"/>
              <w:rPr>
                <w:rFonts w:ascii="Times New Roman" w:hAnsi="Times New Roman" w:cs="Times New Roman"/>
                <w:b/>
                <w:bCs/>
                <w:i/>
                <w:snapToGrid w:val="0"/>
                <w:color w:val="7030A0"/>
                <w:sz w:val="28"/>
                <w:szCs w:val="28"/>
              </w:rPr>
            </w:pPr>
            <w:r w:rsidRPr="001317C3">
              <w:rPr>
                <w:rFonts w:ascii="Times New Roman" w:hAnsi="Times New Roman" w:cs="Times New Roman"/>
                <w:b/>
                <w:bCs/>
                <w:i/>
                <w:snapToGrid w:val="0"/>
                <w:color w:val="7030A0"/>
                <w:sz w:val="28"/>
                <w:szCs w:val="28"/>
              </w:rPr>
              <w:t xml:space="preserve">Bo kiedy do pojemników niebieskich </w:t>
            </w:r>
          </w:p>
          <w:p w:rsidR="001317C3" w:rsidRPr="001317C3" w:rsidRDefault="001317C3" w:rsidP="001317C3">
            <w:pPr>
              <w:jc w:val="both"/>
              <w:rPr>
                <w:rFonts w:ascii="Times New Roman" w:hAnsi="Times New Roman" w:cs="Times New Roman"/>
                <w:b/>
                <w:bCs/>
                <w:i/>
                <w:snapToGrid w:val="0"/>
                <w:color w:val="7030A0"/>
                <w:sz w:val="28"/>
                <w:szCs w:val="28"/>
              </w:rPr>
            </w:pPr>
            <w:r w:rsidRPr="001317C3">
              <w:rPr>
                <w:rFonts w:ascii="Times New Roman" w:hAnsi="Times New Roman" w:cs="Times New Roman"/>
                <w:b/>
                <w:bCs/>
                <w:i/>
                <w:snapToGrid w:val="0"/>
                <w:color w:val="7030A0"/>
                <w:sz w:val="28"/>
                <w:szCs w:val="28"/>
              </w:rPr>
              <w:t>Ludzie papiery wrzucają</w:t>
            </w:r>
          </w:p>
          <w:p w:rsidR="001317C3" w:rsidRPr="0090303A" w:rsidRDefault="001317C3" w:rsidP="001317C3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1317C3">
              <w:rPr>
                <w:rFonts w:ascii="Times New Roman" w:hAnsi="Times New Roman" w:cs="Times New Roman"/>
                <w:b/>
                <w:bCs/>
                <w:i/>
                <w:snapToGrid w:val="0"/>
                <w:color w:val="7030A0"/>
                <w:sz w:val="28"/>
                <w:szCs w:val="28"/>
              </w:rPr>
              <w:t>Dęby, lipy i sosny starości dożywają.</w:t>
            </w:r>
          </w:p>
        </w:tc>
      </w:tr>
    </w:tbl>
    <w:p w:rsidR="0090303A" w:rsidRDefault="002F2D35">
      <w:r w:rsidRPr="002F2D35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5pt;margin-top:54.05pt;width:243.9pt;height:241pt;z-index:251660288;mso-position-horizontal-relative:text;mso-position-vertical-relative:text" stroked="f">
            <v:textbox style="mso-next-textbox:#_x0000_s1027">
              <w:txbxContent>
                <w:p w:rsidR="001317C3" w:rsidRDefault="001317C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966746" cy="3057396"/>
                        <wp:effectExtent l="19050" t="0" r="5054" b="0"/>
                        <wp:docPr id="5" name="Obraz 2" descr="C:\Users\Właściciel\Pictures\Microsoft Clip Organizer\j043749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Właściciel\Pictures\Microsoft Clip Organizer\j043749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7377" cy="3058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-6.2pt;margin-top:-6.2pt;width:471.7pt;height:327.65pt;z-index:-251657216;mso-position-horizontal-relative:text;mso-position-vertical-relative:text" stroked="f">
            <v:textbox style="mso-next-textbox:#_x0000_s1026">
              <w:txbxContent>
                <w:p w:rsidR="001317C3" w:rsidRPr="001317C3" w:rsidRDefault="008B0589" w:rsidP="001317C3">
                  <w:pPr>
                    <w:pStyle w:val="Tytu"/>
                    <w:rPr>
                      <w:rStyle w:val="Wyrnieniedelikatne"/>
                    </w:rPr>
                  </w:pPr>
                  <w:r>
                    <w:rPr>
                      <w:rStyle w:val="Wyrnieniedelikatne"/>
                    </w:rPr>
                    <w:t>M jak makulatura</w:t>
                  </w:r>
                </w:p>
              </w:txbxContent>
            </v:textbox>
          </v:shape>
        </w:pict>
      </w:r>
    </w:p>
    <w:p w:rsidR="0090303A" w:rsidRDefault="002F2D35">
      <w:r>
        <w:rPr>
          <w:noProof/>
          <w:lang w:eastAsia="pl-PL"/>
        </w:rPr>
        <w:pict>
          <v:shape id="_x0000_s1028" type="#_x0000_t202" style="position:absolute;margin-left:-22.35pt;margin-top:23.2pt;width:487.85pt;height:405.6pt;z-index:251661312" stroked="f">
            <v:textbox>
              <w:txbxContent>
                <w:p w:rsidR="00AE06B5" w:rsidRDefault="002F2D35" w:rsidP="00433967">
                  <w:pPr>
                    <w:jc w:val="center"/>
                    <w:rPr>
                      <w:sz w:val="28"/>
                      <w:szCs w:val="28"/>
                    </w:rPr>
                  </w:pPr>
                  <w:r w:rsidRPr="002F2D35">
                    <w:rPr>
                      <w:sz w:val="28"/>
                      <w:szCs w:val="28"/>
                    </w:rP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25" type="#_x0000_t154" style="width:420pt;height:66pt" fillcolor="#ffe701">
                        <v:fill color2="#fe3e02" focusposition="1,1" focussize="" focus="100%" type="gradient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font-size:24pt;v-text-kern:t" trim="t" fitpath="t" string="TWOJA MISJA PRZEDSZKOLAKU"/>
                      </v:shape>
                    </w:pict>
                  </w:r>
                </w:p>
                <w:p w:rsidR="00433967" w:rsidRDefault="00433967">
                  <w:pPr>
                    <w:rPr>
                      <w:sz w:val="28"/>
                      <w:szCs w:val="28"/>
                    </w:rPr>
                  </w:pPr>
                </w:p>
                <w:p w:rsidR="00433967" w:rsidRPr="00AE06B5" w:rsidRDefault="00433967">
                  <w:pPr>
                    <w:rPr>
                      <w:sz w:val="28"/>
                      <w:szCs w:val="28"/>
                    </w:rPr>
                  </w:pPr>
                </w:p>
                <w:p w:rsidR="001317C3" w:rsidRDefault="001317C3" w:rsidP="00AE06B5">
                  <w:pPr>
                    <w:jc w:val="center"/>
                  </w:pPr>
                </w:p>
                <w:p w:rsidR="00433967" w:rsidRDefault="00433967" w:rsidP="00AE06B5">
                  <w:pPr>
                    <w:jc w:val="center"/>
                  </w:pPr>
                </w:p>
                <w:p w:rsidR="00433967" w:rsidRDefault="00433967" w:rsidP="00AE06B5">
                  <w:pPr>
                    <w:jc w:val="center"/>
                  </w:pPr>
                </w:p>
                <w:p w:rsidR="00433967" w:rsidRDefault="00433967" w:rsidP="00AE06B5">
                  <w:pPr>
                    <w:jc w:val="center"/>
                  </w:pPr>
                </w:p>
                <w:p w:rsidR="00433967" w:rsidRDefault="00433967" w:rsidP="00AE06B5">
                  <w:pPr>
                    <w:jc w:val="center"/>
                  </w:pPr>
                </w:p>
                <w:p w:rsidR="00433967" w:rsidRDefault="00433967" w:rsidP="00AE06B5">
                  <w:pPr>
                    <w:jc w:val="center"/>
                  </w:pPr>
                </w:p>
              </w:txbxContent>
            </v:textbox>
          </v:shape>
        </w:pict>
      </w:r>
    </w:p>
    <w:p w:rsidR="0090303A" w:rsidRDefault="002F2D35">
      <w:r>
        <w:rPr>
          <w:noProof/>
          <w:lang w:eastAsia="pl-PL"/>
        </w:rPr>
        <w:pict>
          <v:shape id="_x0000_s1031" type="#_x0000_t202" style="position:absolute;margin-left:-6.2pt;margin-top:140.3pt;width:461.4pt;height:249.8pt;z-index:251662336" stroked="f">
            <v:textbox>
              <w:txbxContent>
                <w:p w:rsidR="00D965BF" w:rsidRPr="00433967" w:rsidRDefault="00D965BF" w:rsidP="008B0589">
                  <w:pPr>
                    <w:pStyle w:val="Akapitzlist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Zbieraj papier w każdej </w:t>
                  </w:r>
                  <w:r w:rsidR="00082E5E" w:rsidRPr="00433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postaci: </w:t>
                  </w:r>
                  <w:r w:rsidRPr="00433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zniszczone </w:t>
                  </w:r>
                  <w:r w:rsidR="00082E5E" w:rsidRPr="00433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książki, zużyte</w:t>
                  </w:r>
                  <w:r w:rsidR="00995448" w:rsidRPr="00433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kartki papieru, gazety, pudełka…..</w:t>
                  </w:r>
                </w:p>
                <w:p w:rsidR="00995448" w:rsidRPr="00433967" w:rsidRDefault="00995448" w:rsidP="008B0589">
                  <w:pPr>
                    <w:pStyle w:val="Akapitzlist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Staraj się pisać na odwrocie zapisanych kartek.</w:t>
                  </w:r>
                </w:p>
                <w:p w:rsidR="00995448" w:rsidRPr="00433967" w:rsidRDefault="00995448" w:rsidP="008B0589">
                  <w:pPr>
                    <w:pStyle w:val="Akapitzlist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Unikaj produktów jednokrotnego użytku.</w:t>
                  </w:r>
                </w:p>
                <w:p w:rsidR="00995448" w:rsidRPr="00433967" w:rsidRDefault="00995448" w:rsidP="008B0589">
                  <w:pPr>
                    <w:pStyle w:val="Akapitzlist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W okolicy swojego domu odszukaj kontener na papier, któ</w:t>
                  </w:r>
                  <w:r w:rsidR="00082E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ry będziesz tam wrzucać, kiedy zbierzesz</w:t>
                  </w:r>
                  <w:r w:rsidRPr="00433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większą ilość.</w:t>
                  </w:r>
                </w:p>
                <w:p w:rsidR="00995448" w:rsidRPr="00433967" w:rsidRDefault="00995448" w:rsidP="008B0589">
                  <w:pPr>
                    <w:pStyle w:val="Akapitzlist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Nie </w:t>
                  </w:r>
                  <w:r w:rsidR="00082E5E" w:rsidRPr="00433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zapominaj, </w:t>
                  </w:r>
                  <w:r w:rsidRPr="00433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że papier nie będzie się nadawał do recyklingu, jeśli zmieszasz go z innym rodzajem śmieci.</w:t>
                  </w:r>
                </w:p>
                <w:p w:rsidR="00995448" w:rsidRPr="00433967" w:rsidRDefault="00082E5E" w:rsidP="008B0589">
                  <w:pPr>
                    <w:pStyle w:val="Akapitzlist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Musisz segregować śmieci</w:t>
                  </w:r>
                  <w:r w:rsidR="00995448" w:rsidRPr="0043396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</w:p>
                <w:p w:rsidR="00995448" w:rsidRPr="00433967" w:rsidRDefault="00995448" w:rsidP="008B0589">
                  <w:pPr>
                    <w:pStyle w:val="Akapitzlist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3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Poproś rodziców, aby kupowali do domu produkty z makulatury.</w:t>
                  </w:r>
                </w:p>
                <w:p w:rsidR="00995448" w:rsidRPr="00433967" w:rsidRDefault="00082E5E" w:rsidP="008B0589">
                  <w:pPr>
                    <w:pStyle w:val="Akapitzlist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Zobacz gdzie w przedszkolnej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433967" w:rsidRPr="00433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ali znajduje się pojemnik na papier, pamiętaj zawsze tam wrzucaj zamalowane a niepotrzebne kartki.</w:t>
                  </w:r>
                  <w:r w:rsidR="00995448" w:rsidRPr="004339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sectPr w:rsidR="0090303A" w:rsidSect="0090303A">
      <w:pgSz w:w="11906" w:h="16838"/>
      <w:pgMar w:top="1417" w:right="1417" w:bottom="1417" w:left="1417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ECD"/>
    <w:multiLevelType w:val="hybridMultilevel"/>
    <w:tmpl w:val="3A20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85842"/>
    <w:multiLevelType w:val="hybridMultilevel"/>
    <w:tmpl w:val="2B8AC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F5325"/>
    <w:multiLevelType w:val="hybridMultilevel"/>
    <w:tmpl w:val="FCB443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E711FF"/>
    <w:multiLevelType w:val="hybridMultilevel"/>
    <w:tmpl w:val="5D388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03A"/>
    <w:rsid w:val="00082E5E"/>
    <w:rsid w:val="001317C3"/>
    <w:rsid w:val="002F2D35"/>
    <w:rsid w:val="003763F8"/>
    <w:rsid w:val="00433967"/>
    <w:rsid w:val="00547DFA"/>
    <w:rsid w:val="00572077"/>
    <w:rsid w:val="0060618C"/>
    <w:rsid w:val="007140AC"/>
    <w:rsid w:val="00801D2E"/>
    <w:rsid w:val="008B0589"/>
    <w:rsid w:val="0090303A"/>
    <w:rsid w:val="009451C6"/>
    <w:rsid w:val="00970ED4"/>
    <w:rsid w:val="00995448"/>
    <w:rsid w:val="00AE06B5"/>
    <w:rsid w:val="00C80562"/>
    <w:rsid w:val="00CB4C1C"/>
    <w:rsid w:val="00CC487D"/>
    <w:rsid w:val="00D965BF"/>
    <w:rsid w:val="00E76F2C"/>
    <w:rsid w:val="00F337D6"/>
    <w:rsid w:val="00FB3365"/>
    <w:rsid w:val="00FD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303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31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1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1317C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1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1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fos.com.pl/rcee%20-%20papier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11</cp:revision>
  <cp:lastPrinted>2010-04-15T19:05:00Z</cp:lastPrinted>
  <dcterms:created xsi:type="dcterms:W3CDTF">2010-04-14T17:31:00Z</dcterms:created>
  <dcterms:modified xsi:type="dcterms:W3CDTF">2010-04-27T15:29:00Z</dcterms:modified>
</cp:coreProperties>
</file>